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07415" w14:textId="20111944" w:rsidR="00F62A83" w:rsidRPr="00FC7D81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C7D81">
        <w:rPr>
          <w:rFonts w:ascii="Times New Roman" w:hAnsi="Times New Roman" w:cs="Times New Roman"/>
          <w:b/>
          <w:sz w:val="24"/>
          <w:szCs w:val="24"/>
        </w:rPr>
        <w:t xml:space="preserve">LK </w:t>
      </w:r>
      <w:r w:rsidR="00691DF4" w:rsidRPr="00FC7D81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="00F62A83" w:rsidRPr="00FC7D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7D81" w:rsidRPr="00FC7D81">
        <w:rPr>
          <w:rFonts w:ascii="Times New Roman" w:hAnsi="Times New Roman" w:cs="Times New Roman"/>
          <w:b/>
          <w:sz w:val="24"/>
          <w:szCs w:val="24"/>
        </w:rPr>
        <w:t>ANALISIS DATA: AUDIT TEKNOLOGI, AUDIT ENERGI, KONTRIBUSI TEKNOLOGI, TINGKAT KESIAPAN TEKNOLOGI</w:t>
      </w:r>
      <w:r w:rsidR="0015106D" w:rsidRPr="00FC7D81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AF4C2C" w:rsidRPr="00FC7D81">
        <w:rPr>
          <w:rFonts w:ascii="Times New Roman" w:hAnsi="Times New Roman" w:cs="Times New Roman"/>
          <w:b/>
          <w:sz w:val="24"/>
          <w:szCs w:val="24"/>
          <w:lang w:val="id-ID"/>
        </w:rPr>
        <w:t>(Case Base Learning)</w:t>
      </w:r>
    </w:p>
    <w:p w14:paraId="64868612" w14:textId="77777777" w:rsid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B4AE0F8" w14:textId="77777777" w:rsidR="003B1503" w:rsidRPr="00F62A83" w:rsidRDefault="003B150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72836CC" w14:textId="77777777" w:rsidR="00753165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r w:rsidR="00691DF4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034532EF" w14:textId="35D439D2" w:rsidR="0015106D" w:rsidRDefault="0015106D" w:rsidP="0015106D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6A91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="009A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6A91">
        <w:rPr>
          <w:rFonts w:ascii="Times New Roman" w:hAnsi="Times New Roman" w:cs="Times New Roman"/>
          <w:bCs/>
          <w:sz w:val="24"/>
          <w:szCs w:val="24"/>
        </w:rPr>
        <w:t>pengolahan</w:t>
      </w:r>
      <w:proofErr w:type="spellEnd"/>
      <w:r w:rsidR="009A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7EAA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: audit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, audit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kesiapan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>,</w:t>
      </w:r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5106D">
        <w:rPr>
          <w:rFonts w:ascii="Times New Roman" w:hAnsi="Times New Roman" w:cs="Times New Roman"/>
          <w:sz w:val="24"/>
          <w:szCs w:val="24"/>
        </w:rPr>
        <w:t>bertangggungjawab</w:t>
      </w:r>
      <w:proofErr w:type="spellEnd"/>
      <w:r w:rsidRPr="0015106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646FF8" w14:textId="10BFA0D1" w:rsidR="00753165" w:rsidRDefault="000C76CB" w:rsidP="00753165">
      <w:pPr>
        <w:ind w:left="1418" w:hanging="1418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1ACE24B1" w14:textId="4851CED1" w:rsidR="00907503" w:rsidRPr="008A667B" w:rsidRDefault="0015106D" w:rsidP="008A667B">
      <w:p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Mahasiswa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mengerti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serta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106D">
        <w:rPr>
          <w:rFonts w:ascii="Times New Roman" w:hAnsi="Times New Roman" w:cs="Times New Roman"/>
          <w:bCs/>
          <w:sz w:val="24"/>
          <w:szCs w:val="24"/>
        </w:rPr>
        <w:t>menganalisis</w:t>
      </w:r>
      <w:proofErr w:type="spellEnd"/>
      <w:r w:rsidRPr="0015106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6A91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="009A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A6A91">
        <w:rPr>
          <w:rFonts w:ascii="Times New Roman" w:hAnsi="Times New Roman" w:cs="Times New Roman"/>
          <w:bCs/>
          <w:sz w:val="24"/>
          <w:szCs w:val="24"/>
        </w:rPr>
        <w:t>pengolahan</w:t>
      </w:r>
      <w:proofErr w:type="spellEnd"/>
      <w:r w:rsidR="009A6A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7EAA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: audit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, audit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kesiapan</w:t>
      </w:r>
      <w:proofErr w:type="spellEnd"/>
      <w:r w:rsidR="00937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7EAA">
        <w:rPr>
          <w:rFonts w:ascii="Times New Roman" w:hAnsi="Times New Roman" w:cs="Times New Roman"/>
          <w:sz w:val="24"/>
          <w:szCs w:val="24"/>
        </w:rPr>
        <w:t>teknologi</w:t>
      </w:r>
      <w:proofErr w:type="spellEnd"/>
    </w:p>
    <w:p w14:paraId="19A63E4C" w14:textId="0DD0B60A" w:rsidR="00F62A83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Pengantar</w:t>
      </w:r>
    </w:p>
    <w:p w14:paraId="24AEA5FD" w14:textId="6F893B1B" w:rsidR="0015106D" w:rsidRPr="0015106D" w:rsidRDefault="000C681A" w:rsidP="0015106D">
      <w:pPr>
        <w:pStyle w:val="ListParagraph"/>
        <w:numPr>
          <w:ilvl w:val="0"/>
          <w:numId w:val="10"/>
        </w:numPr>
        <w:spacing w:after="0" w:line="360" w:lineRule="auto"/>
        <w:ind w:left="567" w:hanging="207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audit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</w:p>
    <w:p w14:paraId="5B22AA1C" w14:textId="3D25D7BC" w:rsidR="0015106D" w:rsidRPr="000C681A" w:rsidRDefault="000C681A" w:rsidP="0015106D">
      <w:pPr>
        <w:pStyle w:val="ListParagraph"/>
        <w:spacing w:after="0" w:line="36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primer </w:t>
      </w:r>
      <w:proofErr w:type="spellStart"/>
      <w:r>
        <w:rPr>
          <w:rFonts w:ascii="Times New Roman" w:hAnsi="Times New Roman" w:cs="Times New Roman"/>
          <w:sz w:val="24"/>
          <w:szCs w:val="24"/>
        </w:rPr>
        <w:t>mulai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15106D">
        <w:rPr>
          <w:rFonts w:ascii="Times New Roman" w:hAnsi="Times New Roman" w:cs="Times New Roman"/>
          <w:sz w:val="24"/>
          <w:szCs w:val="24"/>
          <w:lang w:val="id-ID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peralatan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sdm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sop, competitor, </w:t>
      </w:r>
      <w:proofErr w:type="spellStart"/>
      <w:r>
        <w:rPr>
          <w:rFonts w:ascii="Times New Roman" w:hAnsi="Times New Roman" w:cs="Times New Roman"/>
          <w:sz w:val="24"/>
          <w:szCs w:val="24"/>
        </w:rPr>
        <w:t>dll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dan </w:t>
      </w:r>
      <w:r w:rsidR="00861C61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="00861C61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861C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1C61">
        <w:rPr>
          <w:rFonts w:ascii="Times New Roman" w:hAnsi="Times New Roman" w:cs="Times New Roman"/>
          <w:sz w:val="24"/>
          <w:szCs w:val="24"/>
        </w:rPr>
        <w:t>kelembagaan</w:t>
      </w:r>
      <w:proofErr w:type="spellEnd"/>
    </w:p>
    <w:p w14:paraId="5BE4CDC9" w14:textId="77777777" w:rsidR="0015106D" w:rsidRPr="0015106D" w:rsidRDefault="0015106D" w:rsidP="0015106D">
      <w:pPr>
        <w:pStyle w:val="ListParagraph"/>
        <w:spacing w:after="0" w:line="360" w:lineRule="auto"/>
        <w:ind w:left="142"/>
        <w:jc w:val="both"/>
        <w:outlineLvl w:val="0"/>
        <w:rPr>
          <w:rFonts w:ascii="Times New Roman" w:hAnsi="Times New Roman" w:cs="Times New Roman"/>
          <w:sz w:val="4"/>
          <w:szCs w:val="24"/>
          <w:lang w:val="id-ID"/>
        </w:rPr>
      </w:pPr>
    </w:p>
    <w:p w14:paraId="73B77B26" w14:textId="4178670E" w:rsidR="0015106D" w:rsidRPr="0015106D" w:rsidRDefault="009C10AC" w:rsidP="0015106D">
      <w:pPr>
        <w:pStyle w:val="ListParagraph"/>
        <w:numPr>
          <w:ilvl w:val="0"/>
          <w:numId w:val="10"/>
        </w:numPr>
        <w:spacing w:after="0" w:line="360" w:lineRule="auto"/>
        <w:ind w:left="567" w:hanging="207"/>
        <w:jc w:val="both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audit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</w:p>
    <w:p w14:paraId="492BA90D" w14:textId="74CA066D" w:rsidR="0015106D" w:rsidRPr="00861C61" w:rsidRDefault="00861C61" w:rsidP="0015106D">
      <w:pPr>
        <w:pStyle w:val="ListParagraph"/>
        <w:spacing w:after="0" w:line="36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peralatan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diperkirakan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boros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panas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intensitas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cahaya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intensitas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energi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(IKE)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773A7C" w14:textId="77777777" w:rsidR="0015106D" w:rsidRPr="0015106D" w:rsidRDefault="0015106D" w:rsidP="0015106D">
      <w:pPr>
        <w:pStyle w:val="ListParagraph"/>
        <w:spacing w:after="0" w:line="360" w:lineRule="auto"/>
        <w:ind w:left="567"/>
        <w:jc w:val="both"/>
        <w:outlineLvl w:val="0"/>
        <w:rPr>
          <w:rFonts w:ascii="Times New Roman" w:hAnsi="Times New Roman" w:cs="Times New Roman"/>
          <w:sz w:val="8"/>
          <w:szCs w:val="24"/>
          <w:lang w:val="id-ID"/>
        </w:rPr>
      </w:pPr>
    </w:p>
    <w:p w14:paraId="2B012E0B" w14:textId="31FC2DFE" w:rsidR="0015106D" w:rsidRPr="0015106D" w:rsidRDefault="009C10AC" w:rsidP="0015106D">
      <w:pPr>
        <w:pStyle w:val="ListParagraph"/>
        <w:numPr>
          <w:ilvl w:val="0"/>
          <w:numId w:val="10"/>
        </w:numPr>
        <w:spacing w:after="0" w:line="360" w:lineRule="auto"/>
        <w:ind w:left="567" w:hanging="207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</w:p>
    <w:p w14:paraId="67501910" w14:textId="38F75460" w:rsidR="0015106D" w:rsidRPr="00861C61" w:rsidRDefault="00861C61" w:rsidP="0015106D">
      <w:pPr>
        <w:spacing w:line="36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derajat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kecanggihan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A91">
        <w:rPr>
          <w:rFonts w:ascii="Times New Roman" w:hAnsi="Times New Roman" w:cs="Times New Roman"/>
          <w:i/>
          <w:iCs/>
          <w:sz w:val="24"/>
          <w:szCs w:val="24"/>
        </w:rPr>
        <w:t>technoware</w:t>
      </w:r>
      <w:proofErr w:type="spellEnd"/>
      <w:r w:rsidRPr="009A6A9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9A6A91">
        <w:rPr>
          <w:rFonts w:ascii="Times New Roman" w:hAnsi="Times New Roman" w:cs="Times New Roman"/>
          <w:i/>
          <w:iCs/>
          <w:sz w:val="24"/>
          <w:szCs w:val="24"/>
        </w:rPr>
        <w:t>humanware</w:t>
      </w:r>
      <w:proofErr w:type="spellEnd"/>
      <w:r w:rsidRPr="009A6A9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9A6A91">
        <w:rPr>
          <w:rFonts w:ascii="Times New Roman" w:hAnsi="Times New Roman" w:cs="Times New Roman"/>
          <w:i/>
          <w:iCs/>
          <w:sz w:val="24"/>
          <w:szCs w:val="24"/>
        </w:rPr>
        <w:t>infoware</w:t>
      </w:r>
      <w:proofErr w:type="spellEnd"/>
      <w:r w:rsidRPr="009A6A91">
        <w:rPr>
          <w:rFonts w:ascii="Times New Roman" w:hAnsi="Times New Roman" w:cs="Times New Roman"/>
          <w:i/>
          <w:iCs/>
          <w:sz w:val="24"/>
          <w:szCs w:val="24"/>
        </w:rPr>
        <w:t xml:space="preserve">, dan </w:t>
      </w:r>
      <w:proofErr w:type="spellStart"/>
      <w:r w:rsidRPr="009A6A91">
        <w:rPr>
          <w:rFonts w:ascii="Times New Roman" w:hAnsi="Times New Roman" w:cs="Times New Roman"/>
          <w:i/>
          <w:iCs/>
          <w:sz w:val="24"/>
          <w:szCs w:val="24"/>
        </w:rPr>
        <w:t>orgaware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intensitasnya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koefisiennya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penggambarannya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4FF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54FFB">
        <w:rPr>
          <w:rFonts w:ascii="Times New Roman" w:hAnsi="Times New Roman" w:cs="Times New Roman"/>
          <w:sz w:val="24"/>
          <w:szCs w:val="24"/>
        </w:rPr>
        <w:t xml:space="preserve"> diagram radar.</w:t>
      </w:r>
    </w:p>
    <w:p w14:paraId="1A98F9E3" w14:textId="165D43E7" w:rsidR="0015106D" w:rsidRPr="008A667B" w:rsidRDefault="009C10AC" w:rsidP="008A667B">
      <w:pPr>
        <w:pStyle w:val="ListParagraph"/>
        <w:numPr>
          <w:ilvl w:val="0"/>
          <w:numId w:val="10"/>
        </w:numPr>
        <w:spacing w:after="0" w:line="360" w:lineRule="auto"/>
        <w:ind w:left="567" w:hanging="283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Tingkat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</w:p>
    <w:p w14:paraId="79B72AEA" w14:textId="7BD503F0" w:rsidR="0015106D" w:rsidRPr="00154FFB" w:rsidRDefault="00154FFB" w:rsidP="008A667B">
      <w:pPr>
        <w:pStyle w:val="ListParagraph"/>
        <w:spacing w:after="0" w:line="36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data demo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produk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lapangan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TKT </w:t>
      </w:r>
      <w:proofErr w:type="spellStart"/>
      <w:r>
        <w:rPr>
          <w:rFonts w:ascii="Times New Roman" w:hAnsi="Times New Roman" w:cs="Times New Roman"/>
          <w:sz w:val="24"/>
          <w:szCs w:val="24"/>
        </w:rPr>
        <w:t>bisa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ditentukan</w:t>
      </w:r>
      <w:proofErr w:type="spellEnd"/>
      <w:r w:rsidR="003B1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503">
        <w:rPr>
          <w:rFonts w:ascii="Times New Roman" w:hAnsi="Times New Roman" w:cs="Times New Roman"/>
          <w:sz w:val="24"/>
          <w:szCs w:val="24"/>
        </w:rPr>
        <w:t>levelnya</w:t>
      </w:r>
      <w:proofErr w:type="spellEnd"/>
    </w:p>
    <w:p w14:paraId="18B2FCBA" w14:textId="77777777" w:rsidR="00830819" w:rsidRDefault="00830819" w:rsidP="0015106D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5E9276" w14:textId="77777777" w:rsidR="003B1503" w:rsidRPr="00743069" w:rsidRDefault="003B1503" w:rsidP="0015106D">
      <w:pPr>
        <w:spacing w:after="0" w:line="360" w:lineRule="auto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234DE3C" w14:textId="464756FA" w:rsidR="000F6314" w:rsidRPr="009A390A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426" w:hanging="426"/>
        <w:outlineLvl w:val="0"/>
        <w:rPr>
          <w:rFonts w:ascii="Times New Roman" w:hAnsi="Times New Roman" w:cs="Times New Roman"/>
          <w:sz w:val="24"/>
          <w:szCs w:val="24"/>
        </w:rPr>
      </w:pPr>
      <w:r w:rsidRPr="009A390A">
        <w:rPr>
          <w:rFonts w:ascii="Times New Roman" w:hAnsi="Times New Roman" w:cs="Times New Roman"/>
          <w:b/>
          <w:sz w:val="24"/>
          <w:szCs w:val="24"/>
        </w:rPr>
        <w:lastRenderedPageBreak/>
        <w:t>Tujuan  :</w:t>
      </w:r>
      <w:r w:rsidRPr="009A390A">
        <w:rPr>
          <w:rFonts w:ascii="Times New Roman" w:hAnsi="Times New Roman" w:cs="Times New Roman"/>
          <w:b/>
          <w:sz w:val="24"/>
          <w:szCs w:val="24"/>
        </w:rPr>
        <w:tab/>
      </w:r>
    </w:p>
    <w:p w14:paraId="63BE32F4" w14:textId="509DD66A" w:rsidR="00091D65" w:rsidRDefault="008A667B" w:rsidP="008A667B">
      <w:pPr>
        <w:spacing w:after="0" w:line="360" w:lineRule="auto"/>
        <w:ind w:left="426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8A667B">
        <w:rPr>
          <w:rFonts w:ascii="Times New Roman" w:hAnsi="Times New Roman" w:cs="Times New Roman"/>
          <w:sz w:val="24"/>
          <w:szCs w:val="24"/>
        </w:rPr>
        <w:t>Me</w:t>
      </w:r>
      <w:r w:rsidRPr="008A667B">
        <w:rPr>
          <w:rFonts w:ascii="Times New Roman" w:hAnsi="Times New Roman" w:cs="Times New Roman"/>
          <w:sz w:val="24"/>
          <w:szCs w:val="24"/>
          <w:lang w:val="id-ID"/>
        </w:rPr>
        <w:t xml:space="preserve">njelaskan dan menganalisis hal – hal yang berkaitan dengan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pengolahan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 </w:t>
      </w:r>
      <w:r w:rsidR="009A6A91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: audit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, audit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kesiapan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6A91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="009A6A91">
        <w:rPr>
          <w:rFonts w:ascii="Times New Roman" w:hAnsi="Times New Roman" w:cs="Times New Roman"/>
          <w:sz w:val="24"/>
          <w:szCs w:val="24"/>
        </w:rPr>
        <w:t>.</w:t>
      </w:r>
    </w:p>
    <w:p w14:paraId="3174E8C4" w14:textId="77777777" w:rsidR="008A667B" w:rsidRPr="008A667B" w:rsidRDefault="008A667B" w:rsidP="008A667B">
      <w:pPr>
        <w:spacing w:after="0" w:line="360" w:lineRule="auto"/>
        <w:ind w:left="426"/>
        <w:outlineLvl w:val="0"/>
        <w:rPr>
          <w:rFonts w:ascii="Times New Roman" w:hAnsi="Times New Roman" w:cs="Times New Roman"/>
          <w:sz w:val="12"/>
          <w:szCs w:val="24"/>
          <w:lang w:val="id-ID"/>
        </w:rPr>
      </w:pPr>
    </w:p>
    <w:p w14:paraId="7E4EC6D2" w14:textId="77777777" w:rsidR="000F6314" w:rsidRPr="009A390A" w:rsidRDefault="000F6314" w:rsidP="000F6314">
      <w:pPr>
        <w:tabs>
          <w:tab w:val="left" w:pos="1134"/>
        </w:tabs>
        <w:rPr>
          <w:rFonts w:ascii="Times New Roman" w:hAnsi="Times New Roman" w:cs="Times New Roman"/>
        </w:rPr>
      </w:pPr>
      <w:r w:rsidRPr="009A390A">
        <w:rPr>
          <w:rFonts w:ascii="Times New Roman" w:hAnsi="Times New Roman" w:cs="Times New Roman"/>
          <w:b/>
          <w:sz w:val="24"/>
        </w:rPr>
        <w:t>C.</w:t>
      </w:r>
      <w:r>
        <w:rPr>
          <w:rFonts w:ascii="Arial" w:hAnsi="Arial" w:cs="Arial"/>
          <w:b/>
          <w:sz w:val="24"/>
        </w:rPr>
        <w:t xml:space="preserve">  </w:t>
      </w:r>
      <w:proofErr w:type="spellStart"/>
      <w:r w:rsidRPr="009A390A">
        <w:rPr>
          <w:rFonts w:ascii="Times New Roman" w:hAnsi="Times New Roman" w:cs="Times New Roman"/>
          <w:b/>
          <w:sz w:val="24"/>
        </w:rPr>
        <w:t>Petunjuk</w:t>
      </w:r>
      <w:proofErr w:type="spellEnd"/>
      <w:r w:rsidRPr="009A390A">
        <w:rPr>
          <w:rFonts w:ascii="Times New Roman" w:hAnsi="Times New Roman" w:cs="Times New Roman"/>
          <w:b/>
          <w:sz w:val="24"/>
        </w:rPr>
        <w:t xml:space="preserve"> :</w:t>
      </w:r>
      <w:r w:rsidRPr="009A390A">
        <w:rPr>
          <w:rFonts w:ascii="Times New Roman" w:hAnsi="Times New Roman" w:cs="Times New Roman"/>
        </w:rPr>
        <w:t xml:space="preserve"> </w:t>
      </w:r>
    </w:p>
    <w:p w14:paraId="72A2EBDC" w14:textId="77777777" w:rsidR="008A667B" w:rsidRPr="00F62A83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dikerjakan dalam satu kelompok (2-3 orang).</w:t>
      </w:r>
    </w:p>
    <w:p w14:paraId="6F3F419E" w14:textId="77777777" w:rsidR="008A667B" w:rsidRPr="00F62A83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Memakai referensi 10 tahun terakhir.</w:t>
      </w:r>
    </w:p>
    <w:p w14:paraId="68C53D69" w14:textId="77777777" w:rsidR="008A667B" w:rsidRPr="00F62A83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dibuat dalam bentuk makalah dan power point. (Makalah dibuat dengan sistemmatika (Cover, Latar Belakang, Tujuan, Materi dan Pembahasan, Kesimpulan, Daftar Pustaka)</w:t>
      </w:r>
    </w:p>
    <w:p w14:paraId="71D1DE73" w14:textId="77777777" w:rsidR="008A667B" w:rsidRPr="00C00F14" w:rsidRDefault="008A667B" w:rsidP="008A667B">
      <w:pPr>
        <w:pStyle w:val="ListParagraph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Tugas yang dikerjakan sesuai dengan topik yang telah ditentukan sebelumnya.</w:t>
      </w:r>
    </w:p>
    <w:p w14:paraId="0DAD9738" w14:textId="77777777" w:rsidR="00347A1D" w:rsidRPr="00F10C94" w:rsidRDefault="00347A1D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16"/>
          <w:szCs w:val="24"/>
          <w:lang w:val="id-ID"/>
        </w:rPr>
      </w:pPr>
    </w:p>
    <w:p w14:paraId="2C0963BE" w14:textId="77777777" w:rsidR="00F13B79" w:rsidRDefault="00F13B79" w:rsidP="0043746D">
      <w:pPr>
        <w:pStyle w:val="ListParagraph"/>
        <w:tabs>
          <w:tab w:val="left" w:pos="1134"/>
        </w:tabs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F4449DC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9D274F4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9DDB465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95E54FD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2EF66FE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54F0C7F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49F1F09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77646E8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F8AF352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0A55DBE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30A0A69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33DFD17" w14:textId="77777777" w:rsidR="00F13B79" w:rsidRDefault="00F13B7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F8D5BB2" w14:textId="5997CC48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ADC4F36" w14:textId="77777777" w:rsidR="009A6A91" w:rsidRDefault="009A6A91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B4FE4E8" w14:textId="77777777" w:rsidR="008A667B" w:rsidRDefault="008A667B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B87F45D" w14:textId="77777777" w:rsidR="00A43B41" w:rsidRDefault="00A43B41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75C2736" w14:textId="77777777" w:rsidR="0005676C" w:rsidRDefault="0005676C" w:rsidP="0043746D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F57BF7D" w14:textId="77777777" w:rsidR="003B1503" w:rsidRDefault="003B1503" w:rsidP="0043746D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EA5CA06" w14:textId="77777777" w:rsidR="0043746D" w:rsidRPr="0043746D" w:rsidRDefault="0043746D" w:rsidP="0043746D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86464DE" w14:textId="4DC9F569" w:rsidR="0005676C" w:rsidRDefault="0005676C" w:rsidP="000E54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8A667B">
        <w:rPr>
          <w:rFonts w:ascii="Times New Roman" w:hAnsi="Times New Roman" w:cs="Times New Roman"/>
          <w:b/>
          <w:sz w:val="24"/>
          <w:szCs w:val="24"/>
          <w:lang w:val="id-ID"/>
        </w:rPr>
        <w:t xml:space="preserve">MAKALAH DAN POWER POINT </w:t>
      </w:r>
    </w:p>
    <w:p w14:paraId="1E7E6E5E" w14:textId="026418AE" w:rsidR="0005676C" w:rsidRPr="0005676C" w:rsidRDefault="00A43B41" w:rsidP="0005676C">
      <w:pPr>
        <w:jc w:val="center"/>
        <w:rPr>
          <w:b/>
          <w:sz w:val="24"/>
          <w:szCs w:val="24"/>
          <w:lang w:val="id-ID"/>
        </w:rPr>
      </w:pPr>
      <w:r w:rsidRPr="00FC7D81">
        <w:rPr>
          <w:rFonts w:ascii="Times New Roman" w:hAnsi="Times New Roman" w:cs="Times New Roman"/>
          <w:b/>
          <w:sz w:val="24"/>
          <w:szCs w:val="24"/>
        </w:rPr>
        <w:t>ANALISIS DATA: AUDIT TEKNOLOGI, AUDIT ENERGI, KONTRIBUSI TEKNOLOGI, TINGKAT KESIAPAN TEKNOLOGI</w:t>
      </w: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01" w:type="dxa"/>
        <w:tblLayout w:type="fixed"/>
        <w:tblLook w:val="04A0" w:firstRow="1" w:lastRow="0" w:firstColumn="1" w:lastColumn="0" w:noHBand="0" w:noVBand="1"/>
      </w:tblPr>
      <w:tblGrid>
        <w:gridCol w:w="549"/>
        <w:gridCol w:w="3421"/>
        <w:gridCol w:w="1418"/>
        <w:gridCol w:w="1419"/>
        <w:gridCol w:w="1418"/>
        <w:gridCol w:w="1276"/>
      </w:tblGrid>
      <w:tr w:rsidR="0043746D" w14:paraId="08AD7DF6" w14:textId="77777777" w:rsidTr="000966B3">
        <w:trPr>
          <w:tblHeader/>
        </w:trPr>
        <w:tc>
          <w:tcPr>
            <w:tcW w:w="5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4CC4FA08" w14:textId="77777777" w:rsidR="0043746D" w:rsidRDefault="0043746D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No</w:t>
            </w:r>
          </w:p>
        </w:tc>
        <w:tc>
          <w:tcPr>
            <w:tcW w:w="34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3BB8E4E4" w14:textId="77777777" w:rsidR="0043746D" w:rsidRDefault="0043746D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Aspek Penilaian</w:t>
            </w:r>
          </w:p>
        </w:tc>
        <w:tc>
          <w:tcPr>
            <w:tcW w:w="42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6E166570" w14:textId="233EFFA1" w:rsidR="0043746D" w:rsidRDefault="004374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Skala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747D5EDF" w14:textId="77777777" w:rsidR="0043746D" w:rsidRDefault="0043746D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Perolehan</w:t>
            </w:r>
          </w:p>
        </w:tc>
      </w:tr>
      <w:tr w:rsidR="00BB3A6E" w14:paraId="11924F28" w14:textId="77777777" w:rsidTr="00BB3A6E">
        <w:trPr>
          <w:tblHeader/>
        </w:trPr>
        <w:tc>
          <w:tcPr>
            <w:tcW w:w="5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C5FDE5" w14:textId="77777777" w:rsidR="00BB3A6E" w:rsidRDefault="00BB3A6E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34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A9DE29" w14:textId="77777777" w:rsidR="00BB3A6E" w:rsidRDefault="00BB3A6E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0FBC8592" w14:textId="21D13EA2" w:rsidR="00BB3A6E" w:rsidRDefault="00D37C1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20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4E5CDEC4" w14:textId="40BADEAD" w:rsidR="00BB3A6E" w:rsidRDefault="00D37C1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14:paraId="5BDADCC6" w14:textId="680C7075" w:rsidR="00BB3A6E" w:rsidRDefault="00D37C18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50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BC804A" w14:textId="77777777" w:rsidR="00BB3A6E" w:rsidRDefault="00BB3A6E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</w:p>
        </w:tc>
      </w:tr>
      <w:tr w:rsidR="008A667B" w14:paraId="58B99314" w14:textId="77777777" w:rsidTr="009C27A6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F374D1" w14:textId="37494EFA" w:rsidR="008A667B" w:rsidRDefault="008A667B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F62A8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CDE609" w14:textId="1267ABFB" w:rsidR="008A667B" w:rsidRPr="0005676C" w:rsidRDefault="008A667B" w:rsidP="0005676C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Makalah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FE9B57" w14:textId="09DF8ACE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kurang sesuai dengan topik dan sistematika makalah kurang sesuai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9A6207" w14:textId="333D18DF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sesuai dengan topik atau yang diharapakan, namun sistematika tidak sesuai (atau sebaliknya)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AF5EF7" w14:textId="13E9E9B8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Isi sesuai topik atau yang diharapkan dan sistematika sesuai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A3896" w14:textId="77777777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8A667B" w14:paraId="2173B031" w14:textId="77777777" w:rsidTr="009C27A6"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4C5622" w14:textId="1F5DE85C" w:rsidR="008A667B" w:rsidRDefault="008A667B">
            <w:pPr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3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36E84A" w14:textId="6EEEC096" w:rsidR="008A667B" w:rsidRPr="0005676C" w:rsidRDefault="008A667B" w:rsidP="0005676C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Power Point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199EE5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0CF198C0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2B7DC442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067A5C18" w14:textId="12DEEEE5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salah satu dari 3 kriteria)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9C953C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7C1604C5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73C20202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1F2BA5D7" w14:textId="74D3FE16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2 dari 3 kriteria)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8BC497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Isi power point  menarik</w:t>
            </w:r>
          </w:p>
          <w:p w14:paraId="0B01A016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Informatif</w:t>
            </w:r>
          </w:p>
          <w:p w14:paraId="58672D8E" w14:textId="77777777" w:rsidR="008A667B" w:rsidRPr="002D25C1" w:rsidRDefault="008A667B" w:rsidP="008A667B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176" w:hanging="2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mencantumkan point – point singkat sebagai sarana menjelaskan. </w:t>
            </w:r>
          </w:p>
          <w:p w14:paraId="6885E785" w14:textId="094B77F5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(Ada semua kriteria)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C22E7" w14:textId="77777777" w:rsidR="008A667B" w:rsidRDefault="008A667B">
            <w:pPr>
              <w:spacing w:after="20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14:paraId="5E744375" w14:textId="77777777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853802B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CB3E972" w14:textId="77777777" w:rsidR="00DF5185" w:rsidRPr="008A667B" w:rsidRDefault="00DF5185" w:rsidP="008A667B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76AF199" w14:textId="77777777" w:rsidR="00DF5185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49E2BEA" w14:textId="77777777" w:rsidR="00DF5185" w:rsidRDefault="00DF5185" w:rsidP="00DF5185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lastRenderedPageBreak/>
        <w:t>RUBRIK PENILAIAN PRESENTASI LISAN</w:t>
      </w:r>
    </w:p>
    <w:p w14:paraId="0307929E" w14:textId="66A2869D" w:rsidR="00DF5185" w:rsidRPr="00DF5185" w:rsidRDefault="008A667B" w:rsidP="00DF51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TUGAS </w:t>
      </w:r>
      <w:r w:rsidR="00A43B41" w:rsidRPr="00FC7D81">
        <w:rPr>
          <w:rFonts w:ascii="Times New Roman" w:hAnsi="Times New Roman" w:cs="Times New Roman"/>
          <w:b/>
          <w:sz w:val="24"/>
          <w:szCs w:val="24"/>
        </w:rPr>
        <w:t>ANALISIS DATA: AUDIT TEKNOLOGI, AUDIT ENERGI, KONTRIBUSI TEKNOLOGI, TINGKAT KESIAPAN TEKNOLOGI</w:t>
      </w:r>
    </w:p>
    <w:p w14:paraId="54906C5F" w14:textId="77777777" w:rsidR="00DF5185" w:rsidRDefault="00DF5185" w:rsidP="00DF5185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DF5185" w14:paraId="5BA4C17D" w14:textId="77777777" w:rsidTr="00DF5185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9A627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03391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70E54" w14:textId="31000CD0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 w:rsidR="00D37C18">
              <w:t xml:space="preserve"> </w:t>
            </w:r>
            <w:r>
              <w:rPr>
                <w:lang w:val="en-US"/>
              </w:rPr>
              <w:t>/</w:t>
            </w:r>
            <w:r w:rsidR="00D37C18">
              <w:t xml:space="preserve"> 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D7F63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CCEC2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F5185" w14:paraId="762DE55C" w14:textId="77777777" w:rsidTr="00DF5185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FD085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F5EAD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DCF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C48C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0760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9088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18EC5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0EDB7B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6D533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185" w14:paraId="7255F2E1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4E07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46AE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18A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9C9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AF8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C44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8B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15E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E1B9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792C6A94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39F5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3D0C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C25EC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B63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098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B76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063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130D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8A2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6EF3AC4E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B85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A8E9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D29A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3834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D04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6D27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51D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79D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3146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52BD7753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1F3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7D2E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2A68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C901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C1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DA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293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1CE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C65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3766A658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79E7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29F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2212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DC98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81D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1785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999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A221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EB6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78083E1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437E3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B4E70F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B51150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0A101E4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BD258D3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sangat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A67E0D" w14:textId="77777777" w:rsidR="00DF5185" w:rsidRDefault="00DF5185" w:rsidP="00DF51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33446" w14:textId="77777777" w:rsidR="00DF5185" w:rsidRPr="0005676C" w:rsidRDefault="00DF5185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sectPr w:rsidR="00DF5185" w:rsidRPr="0005676C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04097"/>
    <w:multiLevelType w:val="hybridMultilevel"/>
    <w:tmpl w:val="26AC1E08"/>
    <w:lvl w:ilvl="0" w:tplc="FD065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27A86"/>
    <w:multiLevelType w:val="hybridMultilevel"/>
    <w:tmpl w:val="CC987B02"/>
    <w:lvl w:ilvl="0" w:tplc="58320E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907AFC"/>
    <w:multiLevelType w:val="hybridMultilevel"/>
    <w:tmpl w:val="05362A6C"/>
    <w:lvl w:ilvl="0" w:tplc="A07E94CC">
      <w:start w:val="2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3794973">
    <w:abstractNumId w:val="8"/>
  </w:num>
  <w:num w:numId="2" w16cid:durableId="3261764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0907638">
    <w:abstractNumId w:val="7"/>
  </w:num>
  <w:num w:numId="4" w16cid:durableId="16997440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0786160">
    <w:abstractNumId w:val="9"/>
  </w:num>
  <w:num w:numId="6" w16cid:durableId="789711174">
    <w:abstractNumId w:val="5"/>
  </w:num>
  <w:num w:numId="7" w16cid:durableId="1860775517">
    <w:abstractNumId w:val="10"/>
  </w:num>
  <w:num w:numId="8" w16cid:durableId="1303465937">
    <w:abstractNumId w:val="1"/>
  </w:num>
  <w:num w:numId="9" w16cid:durableId="504830225">
    <w:abstractNumId w:val="3"/>
  </w:num>
  <w:num w:numId="10" w16cid:durableId="482551602">
    <w:abstractNumId w:val="2"/>
  </w:num>
  <w:num w:numId="11" w16cid:durableId="183718913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5676C"/>
    <w:rsid w:val="00081874"/>
    <w:rsid w:val="00091D65"/>
    <w:rsid w:val="000C5E92"/>
    <w:rsid w:val="000C681A"/>
    <w:rsid w:val="000C76CB"/>
    <w:rsid w:val="000E5437"/>
    <w:rsid w:val="000F6314"/>
    <w:rsid w:val="0015106D"/>
    <w:rsid w:val="00154FFB"/>
    <w:rsid w:val="001D0365"/>
    <w:rsid w:val="001E17DA"/>
    <w:rsid w:val="0022108B"/>
    <w:rsid w:val="002C276A"/>
    <w:rsid w:val="00336E0D"/>
    <w:rsid w:val="00347A1D"/>
    <w:rsid w:val="00380F69"/>
    <w:rsid w:val="003B1503"/>
    <w:rsid w:val="0043746D"/>
    <w:rsid w:val="004E36CF"/>
    <w:rsid w:val="00535633"/>
    <w:rsid w:val="005455E8"/>
    <w:rsid w:val="00577121"/>
    <w:rsid w:val="005C1F43"/>
    <w:rsid w:val="005F6CD9"/>
    <w:rsid w:val="00691DF4"/>
    <w:rsid w:val="006B582C"/>
    <w:rsid w:val="006D3D64"/>
    <w:rsid w:val="00743069"/>
    <w:rsid w:val="00753165"/>
    <w:rsid w:val="00830819"/>
    <w:rsid w:val="00861C61"/>
    <w:rsid w:val="008A667B"/>
    <w:rsid w:val="008E4984"/>
    <w:rsid w:val="00907503"/>
    <w:rsid w:val="00937EAA"/>
    <w:rsid w:val="0098795D"/>
    <w:rsid w:val="009A390A"/>
    <w:rsid w:val="009A6A91"/>
    <w:rsid w:val="009C10AC"/>
    <w:rsid w:val="009D4431"/>
    <w:rsid w:val="00A01543"/>
    <w:rsid w:val="00A2709D"/>
    <w:rsid w:val="00A43B41"/>
    <w:rsid w:val="00AF4C2C"/>
    <w:rsid w:val="00BB3A6E"/>
    <w:rsid w:val="00C86ECE"/>
    <w:rsid w:val="00CF5C25"/>
    <w:rsid w:val="00D37C18"/>
    <w:rsid w:val="00D4103F"/>
    <w:rsid w:val="00D6380F"/>
    <w:rsid w:val="00DF5185"/>
    <w:rsid w:val="00E21043"/>
    <w:rsid w:val="00E41F40"/>
    <w:rsid w:val="00E67B6E"/>
    <w:rsid w:val="00E80898"/>
    <w:rsid w:val="00F10C94"/>
    <w:rsid w:val="00F13B79"/>
    <w:rsid w:val="00F32BC5"/>
    <w:rsid w:val="00F41648"/>
    <w:rsid w:val="00F62A83"/>
    <w:rsid w:val="00FA336D"/>
    <w:rsid w:val="00FC05AF"/>
    <w:rsid w:val="00FC7D81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E452C7BF-F3D6-46FA-89F6-5AD9BC87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hastosubagio@outlook.com</cp:lastModifiedBy>
  <cp:revision>3</cp:revision>
  <dcterms:created xsi:type="dcterms:W3CDTF">2023-08-21T00:57:00Z</dcterms:created>
  <dcterms:modified xsi:type="dcterms:W3CDTF">2023-08-21T05:10:00Z</dcterms:modified>
</cp:coreProperties>
</file>